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이  력  서</w:t>
      </w:r>
    </w:p>
    <w:tbl>
      <w:tblPr>
        <w:tblStyle w:val="Table1"/>
        <w:tblW w:w="909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312"/>
        <w:gridCol w:w="1384"/>
        <w:gridCol w:w="2552"/>
        <w:gridCol w:w="1188"/>
        <w:gridCol w:w="1956"/>
        <w:tblGridChange w:id="0">
          <w:tblGrid>
            <w:gridCol w:w="1701"/>
            <w:gridCol w:w="312"/>
            <w:gridCol w:w="1384"/>
            <w:gridCol w:w="2552"/>
            <w:gridCol w:w="1188"/>
            <w:gridCol w:w="1956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d9d9d9" w:space="0" w:sz="4" w:val="single"/>
              <w:left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915432" cy="1038192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432" cy="10381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d9d9d9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한글이름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이 유 영</w:t>
            </w:r>
          </w:p>
        </w:tc>
        <w:tc>
          <w:tcPr>
            <w:vMerge w:val="restart"/>
            <w:tcBorders>
              <w:top w:color="000000" w:space="0" w:sz="8" w:val="single"/>
              <w:left w:color="d9d9d9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생년월일</w:t>
            </w:r>
          </w:p>
        </w:tc>
        <w:tc>
          <w:tcPr>
            <w:vMerge w:val="restart"/>
            <w:tcBorders>
              <w:top w:color="000000" w:space="0" w:sz="8" w:val="single"/>
              <w:left w:color="d9d9d9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1989년 05월 15일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d9d9d9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영문이름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Lee yu yeong</w:t>
            </w:r>
          </w:p>
        </w:tc>
        <w:tc>
          <w:tcPr>
            <w:vMerge w:val="continue"/>
            <w:tcBorders>
              <w:top w:color="000000" w:space="0" w:sz="8" w:val="single"/>
              <w:left w:color="d9d9d9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d9d9d9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d9d9d9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+82 10 8107 5933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d9d9d9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이메일</w:t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right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d9d9d9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경기 성남시 중원구</w:t>
            </w:r>
          </w:p>
        </w:tc>
      </w:tr>
    </w:tbl>
    <w:p w:rsidR="00000000" w:rsidDel="00000000" w:rsidP="00000000" w:rsidRDefault="00000000" w:rsidRPr="00000000" w14:paraId="00000020">
      <w:pPr>
        <w:tabs>
          <w:tab w:val="left" w:pos="6648"/>
        </w:tabs>
        <w:rPr>
          <w:sz w:val="2"/>
          <w:szCs w:val="2"/>
        </w:rPr>
      </w:pPr>
      <w:r w:rsidDel="00000000" w:rsidR="00000000" w:rsidRPr="00000000">
        <w:rPr>
          <w:sz w:val="2"/>
          <w:szCs w:val="2"/>
          <w:rtl w:val="0"/>
        </w:rPr>
        <w:tab/>
      </w:r>
    </w:p>
    <w:p w:rsidR="00000000" w:rsidDel="00000000" w:rsidP="00000000" w:rsidRDefault="00000000" w:rsidRPr="00000000" w14:paraId="00000021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8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99"/>
        <w:gridCol w:w="3540"/>
        <w:gridCol w:w="1559"/>
        <w:gridCol w:w="1287"/>
        <w:tblGridChange w:id="0">
          <w:tblGrid>
            <w:gridCol w:w="2699"/>
            <w:gridCol w:w="3540"/>
            <w:gridCol w:w="1559"/>
            <w:gridCol w:w="1287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학력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8" w:val="single"/>
              <w:bottom w:color="d9d9d9" w:space="0" w:sz="4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기간</w:t>
            </w:r>
          </w:p>
        </w:tc>
        <w:tc>
          <w:tcPr>
            <w:tcBorders>
              <w:top w:color="000000" w:space="0" w:sz="8" w:val="single"/>
              <w:bottom w:color="d9d9d9" w:space="0" w:sz="4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학교</w:t>
            </w:r>
          </w:p>
        </w:tc>
        <w:tc>
          <w:tcPr>
            <w:tcBorders>
              <w:top w:color="000000" w:space="0" w:sz="8" w:val="single"/>
              <w:bottom w:color="d9d9d9" w:space="0" w:sz="4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학점</w:t>
            </w:r>
          </w:p>
        </w:tc>
        <w:tc>
          <w:tcPr>
            <w:tcBorders>
              <w:top w:color="000000" w:space="0" w:sz="8" w:val="single"/>
              <w:bottom w:color="d9d9d9" w:space="0" w:sz="4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졸업여부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2008.03</w:t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성남서고등학교</w:t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졸업</w:t>
            </w:r>
          </w:p>
        </w:tc>
      </w:tr>
    </w:tbl>
    <w:p w:rsidR="00000000" w:rsidDel="00000000" w:rsidP="00000000" w:rsidRDefault="00000000" w:rsidRPr="00000000" w14:paraId="0000002F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8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99"/>
        <w:gridCol w:w="1770"/>
        <w:gridCol w:w="1770"/>
        <w:gridCol w:w="1559"/>
        <w:gridCol w:w="1287"/>
        <w:tblGridChange w:id="0">
          <w:tblGrid>
            <w:gridCol w:w="2699"/>
            <w:gridCol w:w="1770"/>
            <w:gridCol w:w="1770"/>
            <w:gridCol w:w="1559"/>
            <w:gridCol w:w="1287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경력 </w:t>
            </w:r>
            <w:r w:rsidDel="00000000" w:rsidR="00000000" w:rsidRPr="00000000">
              <w:rPr>
                <w:rtl w:val="0"/>
              </w:rPr>
              <w:t xml:space="preserve">(총 5년 2개월)</w:t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8" w:val="single"/>
              <w:bottom w:color="d9d9d9" w:space="0" w:sz="4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기간</w:t>
            </w:r>
          </w:p>
        </w:tc>
        <w:tc>
          <w:tcPr>
            <w:gridSpan w:val="2"/>
            <w:tcBorders>
              <w:top w:color="000000" w:space="0" w:sz="8" w:val="single"/>
              <w:bottom w:color="d9d9d9" w:space="0" w:sz="4" w:val="single"/>
            </w:tcBorders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회사명</w:t>
            </w:r>
          </w:p>
        </w:tc>
        <w:tc>
          <w:tcPr>
            <w:tcBorders>
              <w:top w:color="000000" w:space="0" w:sz="8" w:val="single"/>
              <w:bottom w:color="d9d9d9" w:space="0" w:sz="4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직급</w:t>
            </w:r>
          </w:p>
        </w:tc>
        <w:tc>
          <w:tcPr>
            <w:tcBorders>
              <w:top w:color="000000" w:space="0" w:sz="8" w:val="single"/>
              <w:bottom w:color="d9d9d9" w:space="0" w:sz="4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고용형태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2011년 5월 ~ 2013년 3월</w:t>
            </w:r>
          </w:p>
        </w:tc>
        <w:tc>
          <w:tcPr>
            <w:gridSpan w:val="2"/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㈜ 주원 정밀</w:t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사원</w:t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아르바이트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2013년 3월 ~ 2014년 3월</w:t>
            </w:r>
          </w:p>
        </w:tc>
        <w:tc>
          <w:tcPr>
            <w:gridSpan w:val="2"/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㈜ 영원 무역</w:t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사원</w:t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계약직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2017년10월 ~ 2019년11월</w:t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㈜ 서현 테크</w:t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사원</w:t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정규직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2021년05월 ~ 2021년10월</w:t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㈜ PT. star wig</w:t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사원</w:t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정규직</w:t>
            </w:r>
          </w:p>
        </w:tc>
      </w:tr>
    </w:tbl>
    <w:p w:rsidR="00000000" w:rsidDel="00000000" w:rsidP="00000000" w:rsidRDefault="00000000" w:rsidRPr="00000000" w14:paraId="0000004E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8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99"/>
        <w:gridCol w:w="3540"/>
        <w:gridCol w:w="1559"/>
        <w:gridCol w:w="1287"/>
        <w:tblGridChange w:id="0">
          <w:tblGrid>
            <w:gridCol w:w="2699"/>
            <w:gridCol w:w="3540"/>
            <w:gridCol w:w="1559"/>
            <w:gridCol w:w="1287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자격증,어학능력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8" w:val="single"/>
              <w:bottom w:color="d9d9d9" w:space="0" w:sz="4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날짜</w:t>
            </w:r>
          </w:p>
        </w:tc>
        <w:tc>
          <w:tcPr>
            <w:tcBorders>
              <w:top w:color="000000" w:space="0" w:sz="8" w:val="single"/>
              <w:bottom w:color="d9d9d9" w:space="0" w:sz="4" w:val="single"/>
            </w:tcBorders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자격증</w:t>
            </w:r>
          </w:p>
        </w:tc>
        <w:tc>
          <w:tcPr>
            <w:tcBorders>
              <w:top w:color="000000" w:space="0" w:sz="8" w:val="single"/>
              <w:bottom w:color="d9d9d9" w:space="0" w:sz="4" w:val="single"/>
            </w:tcBorders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점수/급수</w:t>
            </w:r>
          </w:p>
        </w:tc>
        <w:tc>
          <w:tcPr>
            <w:tcBorders>
              <w:top w:color="000000" w:space="0" w:sz="8" w:val="single"/>
              <w:bottom w:color="d9d9d9" w:space="0" w:sz="4" w:val="single"/>
            </w:tcBorders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발급기관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d9d9d9" w:space="0" w:sz="4" w:val="single"/>
              <w:bottom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2007.10.14</w:t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전산응용기계제도 기능사</w:t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산업인력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d9d9d9" w:space="0" w:sz="4" w:val="single"/>
              <w:bottom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2007.12.05</w:t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컴퓨터 활용 능력 1급</w:t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산업인력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d9d9d9" w:space="0" w:sz="4" w:val="single"/>
              <w:bottom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2009.04.10</w:t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운전면허 보통 1종</w:t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경찰청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d9d9d9" w:space="0" w:sz="4" w:val="single"/>
              <w:bottom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영어 (일상 회화 정도 가능)</w:t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중</w:t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8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99"/>
        <w:gridCol w:w="3540"/>
        <w:gridCol w:w="1559"/>
        <w:gridCol w:w="1287"/>
        <w:tblGridChange w:id="0">
          <w:tblGrid>
            <w:gridCol w:w="2699"/>
            <w:gridCol w:w="3540"/>
            <w:gridCol w:w="1559"/>
            <w:gridCol w:w="1287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대외활동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8" w:val="single"/>
              <w:bottom w:color="d9d9d9" w:space="0" w:sz="4" w:val="single"/>
            </w:tcBorders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기간</w:t>
            </w:r>
          </w:p>
        </w:tc>
        <w:tc>
          <w:tcPr>
            <w:tcBorders>
              <w:top w:color="000000" w:space="0" w:sz="8" w:val="single"/>
              <w:bottom w:color="d9d9d9" w:space="0" w:sz="4" w:val="single"/>
            </w:tcBorders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활동내용</w:t>
            </w:r>
          </w:p>
        </w:tc>
        <w:tc>
          <w:tcPr>
            <w:tcBorders>
              <w:top w:color="000000" w:space="0" w:sz="8" w:val="single"/>
              <w:bottom w:color="d9d9d9" w:space="0" w:sz="4" w:val="single"/>
            </w:tcBorders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기관</w:t>
            </w:r>
          </w:p>
        </w:tc>
        <w:tc>
          <w:tcPr>
            <w:tcBorders>
              <w:top w:color="000000" w:space="0" w:sz="8" w:val="single"/>
              <w:bottom w:color="d9d9d9" w:space="0" w:sz="4" w:val="single"/>
            </w:tcBorders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비고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2014년12월 – 2015년12월</w:t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싱가포르 워킹 비자 스펙 및 해외경험 목적 (현지 레스토랑 홀서버 및 주방 업무)</w:t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d9d9d9" w:space="0" w:sz="4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74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자기소개서</w:t>
      </w:r>
    </w:p>
    <w:tbl>
      <w:tblPr>
        <w:tblStyle w:val="Table6"/>
        <w:tblW w:w="908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085"/>
        <w:tblGridChange w:id="0">
          <w:tblGrid>
            <w:gridCol w:w="9085"/>
          </w:tblGrid>
        </w:tblGridChange>
      </w:tblGrid>
      <w:tr>
        <w:trPr>
          <w:cantSplit w:val="0"/>
          <w:trHeight w:val="1114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성장과정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저희 집안의 가족 구성원은, 어머니, 저와 그리고 동생입니다.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제 인생에서 어머니는 제가 가장 존경하는 분 입니다. 어린 시절 가난한 가정형편 이었지만,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어머니는 저의 선택을 믿어 주셨고, 친구처럼 편하게 언제나 변함없는 마음으로 이끌어 주셨습니다.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어머니께서는 는 새로운 도전을 일깨워 주셨습니다. 학업부분도 중요하지만, 그보다 중요한 건 앞으로 개척해 나가야 할 저의 인생이 더 중요하기에, 제가 직접 체험하고 경험하고 싶은 것에 대해, 적극적으로 응원해 주셨습니다. 그래서, 지금까지 제가 도전 해왔던 일들이, 무사히 마무리 될 수 있었던 것 같습니다.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앞으로도 제가 원하는 것을 계획하며, 그 꿈을 실현하기 위해, 끝 없이 전진 하겠습니다.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학창시절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학창시절 저는 평범한 학생으로 지냈습니다. 교내에 있는 중창단 동아리 및 어르신들을 대상으로 하는 급식배달 봉사활동도 열심히 하였습니다. 또한, 독서하는 것을 좋아하여, 글짓기 및 백일장 대회에서도 수상을 하였습니다.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군 복무는 육군 30 기계화 보병사단 출신으로, 직할대 내에 있는 장갑차 정비병으로 병역 생활을 하였습니다. 선임병 때는 분대장 직임을 맡아, 병사들이 올바른 병영생활을 할 수 있도록, 직접 지도 하기도 하였고, 혹한기 겨울이 다가오면, 대민지원을 나가, 지역주민 분들께 도움을 드리기도 하였습니다.</w:t>
            </w:r>
          </w:p>
          <w:p w:rsidR="00000000" w:rsidDel="00000000" w:rsidP="00000000" w:rsidRDefault="00000000" w:rsidRPr="00000000" w14:paraId="0000008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성격의 장단점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firstLine="0"/>
              <w:jc w:val="both"/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긍정적인 마음 가짐</w:t>
            </w:r>
          </w:p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긍정적인 생각과 마음은 모든일을 성공할 확률을 높이게 만듭니다.</w:t>
            </w:r>
          </w:p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실수를 최소화 하기 위한 메모 습관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60" w:right="0" w:firstLine="0"/>
              <w:jc w:val="both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저의 또 다른 성격의 장점은 꼼꼼함과 신중함 입니다. 아무런 계획 없이 어떤 일을 먼저 해야 할지 모른 채 섣부르게 일을 시작하면, 실수가 생기기 마련 입니다. 실수 없이 완벽히 일을 처리하고자, 항상 메모하며, 스케줄을 관리하는 계획적인 습관은 앞으로도 차질 없이 일을 수행함에 있어 도움이 될 것이라고 생각 하고 있습니다.</w:t>
            </w:r>
          </w:p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경력사항 (혹은 업무능력을 보여줄 수 있는 경험사항)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firstLine="0"/>
              <w:jc w:val="both"/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㈜ 주원 정밀</w:t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- 자동화 기계 동력 전달 장치, 반도체 부품 설계</w:t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- 거래처에서 의뢰한 CAD 도면 작성 및 수정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- 생산 관리, 인원 관리</w:t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- 재직 증명서 관리</w:t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- 거래처 관리</w:t>
            </w:r>
          </w:p>
          <w:p w:rsidR="00000000" w:rsidDel="00000000" w:rsidP="00000000" w:rsidRDefault="00000000" w:rsidRPr="00000000" w14:paraId="0000009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㈜ 영원 무역</w:t>
            </w:r>
          </w:p>
          <w:p w:rsidR="00000000" w:rsidDel="00000000" w:rsidP="00000000" w:rsidRDefault="00000000" w:rsidRPr="00000000" w14:paraId="0000009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- 원단 및 발주 관리</w:t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- 원단 발송 및 인보이스 관리</w:t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- 원단 시료 테스트 및 결과 부적합 판정 리테스트 관리</w:t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- 사내 영업 프로그램 관리</w:t>
            </w:r>
          </w:p>
          <w:p w:rsidR="00000000" w:rsidDel="00000000" w:rsidP="00000000" w:rsidRDefault="00000000" w:rsidRPr="00000000" w14:paraId="0000009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㈜ 서현 테크</w:t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b w:val="1"/>
                <w:rtl w:val="0"/>
              </w:rPr>
              <w:br w:type="textWrapping"/>
              <w:t xml:space="preserve">- </w:t>
            </w:r>
            <w:r w:rsidDel="00000000" w:rsidR="00000000" w:rsidRPr="00000000">
              <w:rPr>
                <w:rtl w:val="0"/>
              </w:rPr>
              <w:t xml:space="preserve">자동차 부품 설계 및 품질 측정 관리 (수입.공정.출하. 품질관리)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- 계측기 이용 (마이크로미터. 내경,외경 측정기. 형상측정기)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- 납품 및 성적서 작성 관리</w:t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- 현장 인원 관리, 생산 관리</w:t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- 회사 내 프로젝트를 통한 전반적인 CAD 드로잉 파일 관리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- 기타 전반 적인 사무업무 (CAD, MS-Office 등)</w:t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PT. Star wig</w:t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- 가발 관리 업무</w:t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- 바이어 관리 및 수정 샘플 관리 업무</w:t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- 오리지날 샘플 도착 후 카피 및 샘플 수정 업무</w:t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- 가발 스펙 및 가격 스펙 관리 업무</w:t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지원동기 및 포부</w:t>
            </w:r>
          </w:p>
          <w:p w:rsidR="00000000" w:rsidDel="00000000" w:rsidP="00000000" w:rsidRDefault="00000000" w:rsidRPr="00000000" w14:paraId="000000A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저는 많은 회사를 다니고 겪어 보지는 못했지만, 지금 까지 회사와의 인연을 소중히 생각했습니다. 덕분에 좋은 분들도 많이 만났고, 대부분이 좋은인연 으로 시작하여, 좋은 관계로 마무리 지을 수 있었습니다.</w:t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한 사람일지라도 관계를 중요시 하는 마음으로 직장생활을 하겠습니다. 감사합니다.</w:t>
            </w:r>
          </w:p>
          <w:p w:rsidR="00000000" w:rsidDel="00000000" w:rsidP="00000000" w:rsidRDefault="00000000" w:rsidRPr="00000000" w14:paraId="000000A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ind w:firstLine="20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ind w:firstLine="20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ind w:firstLine="20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연락처 : +82 10 8107 5933</w:t>
            </w:r>
          </w:p>
          <w:p w:rsidR="00000000" w:rsidDel="00000000" w:rsidP="00000000" w:rsidRDefault="00000000" w:rsidRPr="00000000" w14:paraId="000000B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701" w:left="1440" w:right="144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Malgun Gothic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upperLetter"/>
      <w:lvlText w:val="%2."/>
      <w:lvlJc w:val="left"/>
      <w:pPr>
        <w:ind w:left="800" w:hanging="400"/>
      </w:pPr>
      <w:rPr/>
    </w:lvl>
    <w:lvl w:ilvl="2">
      <w:start w:val="1"/>
      <w:numFmt w:val="lowerRoman"/>
      <w:lvlText w:val="%3."/>
      <w:lvlJc w:val="right"/>
      <w:pPr>
        <w:ind w:left="1200" w:hanging="400"/>
      </w:pPr>
      <w:rPr/>
    </w:lvl>
    <w:lvl w:ilvl="3">
      <w:start w:val="1"/>
      <w:numFmt w:val="decimal"/>
      <w:lvlText w:val="%4."/>
      <w:lvlJc w:val="left"/>
      <w:pPr>
        <w:ind w:left="1600" w:hanging="400"/>
      </w:pPr>
      <w:rPr/>
    </w:lvl>
    <w:lvl w:ilvl="4">
      <w:start w:val="1"/>
      <w:numFmt w:val="upperLetter"/>
      <w:lvlText w:val="%5."/>
      <w:lvlJc w:val="left"/>
      <w:pPr>
        <w:ind w:left="2000" w:hanging="400"/>
      </w:pPr>
      <w:rPr/>
    </w:lvl>
    <w:lvl w:ilvl="5">
      <w:start w:val="1"/>
      <w:numFmt w:val="lowerRoman"/>
      <w:lvlText w:val="%6."/>
      <w:lvlJc w:val="right"/>
      <w:pPr>
        <w:ind w:left="2400" w:hanging="400"/>
      </w:pPr>
      <w:rPr/>
    </w:lvl>
    <w:lvl w:ilvl="6">
      <w:start w:val="1"/>
      <w:numFmt w:val="decimal"/>
      <w:lvlText w:val="%7."/>
      <w:lvlJc w:val="left"/>
      <w:pPr>
        <w:ind w:left="2800" w:hanging="400"/>
      </w:pPr>
      <w:rPr/>
    </w:lvl>
    <w:lvl w:ilvl="7">
      <w:start w:val="1"/>
      <w:numFmt w:val="upperLetter"/>
      <w:lvlText w:val="%8."/>
      <w:lvlJc w:val="left"/>
      <w:pPr>
        <w:ind w:left="3200" w:hanging="400"/>
      </w:pPr>
      <w:rPr/>
    </w:lvl>
    <w:lvl w:ilvl="8">
      <w:start w:val="1"/>
      <w:numFmt w:val="lowerRoman"/>
      <w:lvlText w:val="%9."/>
      <w:lvlJc w:val="right"/>
      <w:pPr>
        <w:ind w:left="3600" w:hanging="4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algun Gothic" w:cs="Malgun Gothic" w:eastAsia="Malgun Gothic" w:hAnsi="Malgun Gothic"/>
        <w:lang w:val="en-US"/>
      </w:rPr>
    </w:rPrDefault>
    <w:pPrDefault>
      <w:pPr>
        <w:widowControl w:val="0"/>
        <w:spacing w:after="16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